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CBA" w:rsidRDefault="00413BA6" w:rsidP="004A4A93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п</w:t>
      </w:r>
      <w:r w:rsidR="004B025D">
        <w:rPr>
          <w:rFonts w:ascii="Times New Roman" w:hAnsi="Times New Roman" w:cs="Times New Roman"/>
          <w:sz w:val="32"/>
          <w:szCs w:val="32"/>
        </w:rPr>
        <w:t>.11</w:t>
      </w:r>
      <w:r w:rsidR="00BE15D0">
        <w:rPr>
          <w:rFonts w:ascii="Times New Roman" w:hAnsi="Times New Roman" w:cs="Times New Roman"/>
          <w:sz w:val="32"/>
          <w:szCs w:val="32"/>
        </w:rPr>
        <w:t>м</w:t>
      </w:r>
      <w:r w:rsidR="004B025D">
        <w:rPr>
          <w:rFonts w:ascii="Times New Roman" w:hAnsi="Times New Roman" w:cs="Times New Roman"/>
          <w:sz w:val="32"/>
          <w:szCs w:val="32"/>
        </w:rPr>
        <w:t xml:space="preserve">    </w:t>
      </w:r>
      <w:r w:rsidR="00BE15D0">
        <w:rPr>
          <w:rFonts w:ascii="Times New Roman" w:hAnsi="Times New Roman" w:cs="Times New Roman"/>
          <w:sz w:val="32"/>
          <w:szCs w:val="32"/>
        </w:rPr>
        <w:t xml:space="preserve">Об объеме и стоимости электрической энергии </w:t>
      </w:r>
    </w:p>
    <w:p w:rsidR="00077EA5" w:rsidRDefault="00BE15D0" w:rsidP="004A4A9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201</w:t>
      </w:r>
      <w:r w:rsidR="00D36DBE">
        <w:rPr>
          <w:rFonts w:ascii="Times New Roman" w:hAnsi="Times New Roman" w:cs="Times New Roman"/>
          <w:sz w:val="32"/>
          <w:szCs w:val="32"/>
        </w:rPr>
        <w:t>9</w:t>
      </w:r>
      <w:r>
        <w:rPr>
          <w:rFonts w:ascii="Times New Roman" w:hAnsi="Times New Roman" w:cs="Times New Roman"/>
          <w:sz w:val="32"/>
          <w:szCs w:val="32"/>
        </w:rPr>
        <w:t xml:space="preserve"> год:</w:t>
      </w:r>
    </w:p>
    <w:p w:rsidR="00BE15D0" w:rsidRDefault="00BE15D0" w:rsidP="004A4A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E15D0" w:rsidRDefault="00BE15D0" w:rsidP="004A4A93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2127"/>
        <w:gridCol w:w="2976"/>
      </w:tblGrid>
      <w:tr w:rsidR="00BE15D0" w:rsidTr="00BE15D0">
        <w:trPr>
          <w:trHeight w:val="485"/>
        </w:trPr>
        <w:tc>
          <w:tcPr>
            <w:tcW w:w="1129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2835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Месяц</w:t>
            </w:r>
          </w:p>
        </w:tc>
        <w:tc>
          <w:tcPr>
            <w:tcW w:w="2127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Объем,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кВтч</w:t>
            </w:r>
            <w:proofErr w:type="spellEnd"/>
          </w:p>
        </w:tc>
        <w:tc>
          <w:tcPr>
            <w:tcW w:w="2976" w:type="dxa"/>
          </w:tcPr>
          <w:p w:rsidR="00BE15D0" w:rsidRDefault="00BE15D0" w:rsidP="00BE15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Цена (тариф),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руб</w:t>
            </w:r>
            <w:proofErr w:type="spellEnd"/>
          </w:p>
        </w:tc>
      </w:tr>
      <w:tr w:rsidR="00BE15D0" w:rsidTr="00BE15D0">
        <w:tc>
          <w:tcPr>
            <w:tcW w:w="1129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</w:tc>
        <w:tc>
          <w:tcPr>
            <w:tcW w:w="2127" w:type="dxa"/>
          </w:tcPr>
          <w:p w:rsidR="00BE15D0" w:rsidRDefault="00D36DBE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26 541 556</w:t>
            </w:r>
          </w:p>
        </w:tc>
        <w:tc>
          <w:tcPr>
            <w:tcW w:w="2976" w:type="dxa"/>
          </w:tcPr>
          <w:p w:rsidR="00BE15D0" w:rsidRDefault="00D36DBE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2,8498</w:t>
            </w:r>
          </w:p>
        </w:tc>
      </w:tr>
      <w:tr w:rsidR="00BE15D0" w:rsidTr="00BE15D0">
        <w:tc>
          <w:tcPr>
            <w:tcW w:w="1129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</w:tc>
        <w:tc>
          <w:tcPr>
            <w:tcW w:w="2127" w:type="dxa"/>
          </w:tcPr>
          <w:p w:rsidR="00BE15D0" w:rsidRDefault="000F37A8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19 262 587</w:t>
            </w:r>
          </w:p>
        </w:tc>
        <w:tc>
          <w:tcPr>
            <w:tcW w:w="2976" w:type="dxa"/>
          </w:tcPr>
          <w:p w:rsidR="00BE15D0" w:rsidRDefault="000F37A8" w:rsidP="00BE15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2,8498</w:t>
            </w:r>
          </w:p>
        </w:tc>
      </w:tr>
      <w:tr w:rsidR="00BE15D0" w:rsidTr="00BE15D0">
        <w:tc>
          <w:tcPr>
            <w:tcW w:w="1129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Март </w:t>
            </w:r>
          </w:p>
        </w:tc>
        <w:tc>
          <w:tcPr>
            <w:tcW w:w="2127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6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17C86" w:rsidTr="00BE15D0">
        <w:tc>
          <w:tcPr>
            <w:tcW w:w="1129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  <w:tc>
          <w:tcPr>
            <w:tcW w:w="2127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6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17C86" w:rsidTr="00BE15D0">
        <w:tc>
          <w:tcPr>
            <w:tcW w:w="1129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2127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6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17C86" w:rsidTr="00BE15D0">
        <w:tc>
          <w:tcPr>
            <w:tcW w:w="1129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Июнь</w:t>
            </w:r>
          </w:p>
        </w:tc>
        <w:tc>
          <w:tcPr>
            <w:tcW w:w="2127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6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17C86" w:rsidTr="00BE15D0">
        <w:tc>
          <w:tcPr>
            <w:tcW w:w="1129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Июль</w:t>
            </w:r>
          </w:p>
        </w:tc>
        <w:tc>
          <w:tcPr>
            <w:tcW w:w="2127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6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17C86" w:rsidTr="00BE15D0">
        <w:tc>
          <w:tcPr>
            <w:tcW w:w="1129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835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Август</w:t>
            </w:r>
          </w:p>
        </w:tc>
        <w:tc>
          <w:tcPr>
            <w:tcW w:w="2127" w:type="dxa"/>
          </w:tcPr>
          <w:p w:rsidR="008112B8" w:rsidRDefault="008112B8" w:rsidP="008112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6" w:type="dxa"/>
          </w:tcPr>
          <w:p w:rsidR="00717C86" w:rsidRDefault="00717C86" w:rsidP="008112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17C86" w:rsidTr="00BE15D0">
        <w:tc>
          <w:tcPr>
            <w:tcW w:w="1129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835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2127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6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C7680" w:rsidTr="00BE15D0">
        <w:tc>
          <w:tcPr>
            <w:tcW w:w="1129" w:type="dxa"/>
          </w:tcPr>
          <w:p w:rsidR="001C7680" w:rsidRDefault="001C768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835" w:type="dxa"/>
          </w:tcPr>
          <w:p w:rsidR="001C7680" w:rsidRDefault="001C768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Октябрь </w:t>
            </w:r>
          </w:p>
        </w:tc>
        <w:tc>
          <w:tcPr>
            <w:tcW w:w="2127" w:type="dxa"/>
          </w:tcPr>
          <w:p w:rsidR="001C7680" w:rsidRDefault="001C768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6" w:type="dxa"/>
          </w:tcPr>
          <w:p w:rsidR="001C7680" w:rsidRDefault="001C768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90CBA" w:rsidTr="00BE15D0">
        <w:tc>
          <w:tcPr>
            <w:tcW w:w="1129" w:type="dxa"/>
          </w:tcPr>
          <w:p w:rsidR="00290CBA" w:rsidRDefault="00290CBA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835" w:type="dxa"/>
          </w:tcPr>
          <w:p w:rsidR="00290CBA" w:rsidRDefault="00290CBA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  <w:tc>
          <w:tcPr>
            <w:tcW w:w="2127" w:type="dxa"/>
          </w:tcPr>
          <w:p w:rsidR="00290CBA" w:rsidRDefault="00290CBA" w:rsidP="00290C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6" w:type="dxa"/>
          </w:tcPr>
          <w:p w:rsidR="00290CBA" w:rsidRDefault="00290CBA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5875" w:rsidTr="00BE15D0">
        <w:tc>
          <w:tcPr>
            <w:tcW w:w="1129" w:type="dxa"/>
          </w:tcPr>
          <w:p w:rsidR="004E5875" w:rsidRDefault="004E5875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2835" w:type="dxa"/>
          </w:tcPr>
          <w:p w:rsidR="004E5875" w:rsidRDefault="004E5875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  <w:tc>
          <w:tcPr>
            <w:tcW w:w="2127" w:type="dxa"/>
          </w:tcPr>
          <w:p w:rsidR="004E5875" w:rsidRDefault="004E5875" w:rsidP="00290C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6" w:type="dxa"/>
          </w:tcPr>
          <w:p w:rsidR="004E5875" w:rsidRDefault="004E5875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E15D0" w:rsidRDefault="00BE15D0" w:rsidP="004A4A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E15D0" w:rsidRDefault="00BE15D0" w:rsidP="004A4A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B025D" w:rsidRDefault="004B025D" w:rsidP="004A4A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B025D" w:rsidRDefault="004B025D" w:rsidP="004A4A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A4A93" w:rsidRDefault="004A4A93">
      <w:pPr>
        <w:rPr>
          <w:rFonts w:ascii="Times New Roman" w:hAnsi="Times New Roman" w:cs="Times New Roman"/>
          <w:sz w:val="32"/>
          <w:szCs w:val="32"/>
        </w:rPr>
      </w:pPr>
    </w:p>
    <w:p w:rsidR="004A4A93" w:rsidRPr="004A4A93" w:rsidRDefault="004A4A93">
      <w:pPr>
        <w:rPr>
          <w:rFonts w:ascii="Times New Roman" w:hAnsi="Times New Roman" w:cs="Times New Roman"/>
          <w:sz w:val="32"/>
          <w:szCs w:val="32"/>
        </w:rPr>
      </w:pPr>
    </w:p>
    <w:sectPr w:rsidR="004A4A93" w:rsidRPr="004A4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93"/>
    <w:rsid w:val="00025A20"/>
    <w:rsid w:val="00077EA5"/>
    <w:rsid w:val="000F37A8"/>
    <w:rsid w:val="001C7680"/>
    <w:rsid w:val="00290CBA"/>
    <w:rsid w:val="003A3B31"/>
    <w:rsid w:val="00413BA6"/>
    <w:rsid w:val="004A4A93"/>
    <w:rsid w:val="004B025D"/>
    <w:rsid w:val="004E5875"/>
    <w:rsid w:val="00717C86"/>
    <w:rsid w:val="008112B8"/>
    <w:rsid w:val="00BE15D0"/>
    <w:rsid w:val="00D36DBE"/>
    <w:rsid w:val="00D5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8AD5F-1EC5-4A89-B376-C45D3884B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4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Салахутдинова Маргарита Радиковна</dc:creator>
  <cp:keywords/>
  <dc:description/>
  <cp:lastModifiedBy>Акмалетдинова Лира Азатовна</cp:lastModifiedBy>
  <cp:revision>2</cp:revision>
  <dcterms:created xsi:type="dcterms:W3CDTF">2019-03-18T11:09:00Z</dcterms:created>
  <dcterms:modified xsi:type="dcterms:W3CDTF">2019-03-18T11:09:00Z</dcterms:modified>
</cp:coreProperties>
</file>